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34715EF4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C34110">
              <w:rPr>
                <w:rFonts w:cstheme="minorHAnsi"/>
                <w:sz w:val="20"/>
                <w:szCs w:val="20"/>
              </w:rPr>
              <w:t>1</w:t>
            </w:r>
            <w:r w:rsidR="00EF4093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3E32BFEC" w:rsidR="000B1650" w:rsidRPr="00BC7F0D" w:rsidRDefault="0063508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ve Mali İşler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7A16A12B" w:rsidR="00FF7593" w:rsidRPr="00BC7F0D" w:rsidRDefault="0073615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Şef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3660C4A0" w:rsidR="00FF7593" w:rsidRPr="00BC7F0D" w:rsidRDefault="00BD0709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Başkanı/</w:t>
            </w:r>
            <w:r w:rsidR="00E90C40">
              <w:rPr>
                <w:rFonts w:cstheme="minorHAnsi"/>
                <w:sz w:val="18"/>
                <w:szCs w:val="18"/>
              </w:rPr>
              <w:t xml:space="preserve">Satın Alma </w:t>
            </w:r>
            <w:r w:rsidR="00635087">
              <w:rPr>
                <w:rFonts w:cstheme="minorHAnsi"/>
                <w:sz w:val="18"/>
                <w:szCs w:val="18"/>
              </w:rPr>
              <w:t xml:space="preserve">Şube Müdürü </w:t>
            </w:r>
            <w:r w:rsidR="0028237E">
              <w:rPr>
                <w:rFonts w:cstheme="minorHAnsi"/>
                <w:sz w:val="18"/>
                <w:szCs w:val="18"/>
              </w:rPr>
              <w:t>/ İhale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7F043CCA" w:rsidR="00FF7593" w:rsidRPr="00BC7F0D" w:rsidRDefault="0063508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390B80">
        <w:trPr>
          <w:trHeight w:val="70"/>
        </w:trPr>
        <w:tc>
          <w:tcPr>
            <w:tcW w:w="10348" w:type="dxa"/>
          </w:tcPr>
          <w:p w14:paraId="2646DCDA" w14:textId="77777777" w:rsidR="009C5F29" w:rsidRDefault="009C5F29" w:rsidP="00A811E8">
            <w:pPr>
              <w:jc w:val="both"/>
            </w:pPr>
          </w:p>
          <w:p w14:paraId="115E420D" w14:textId="77777777" w:rsidR="00E01962" w:rsidRPr="00E01962" w:rsidRDefault="00E01962" w:rsidP="00E01962">
            <w:pPr>
              <w:numPr>
                <w:ilvl w:val="0"/>
                <w:numId w:val="3"/>
              </w:numPr>
              <w:ind w:right="272"/>
              <w:contextualSpacing/>
              <w:jc w:val="both"/>
              <w:rPr>
                <w:rFonts w:ascii="Calibri" w:eastAsia="Calibri" w:hAnsi="Calibri" w:cs="Calibri"/>
                <w:lang w:eastAsia="tr-TR"/>
              </w:rPr>
            </w:pPr>
            <w:r w:rsidRPr="00E01962">
              <w:rPr>
                <w:rFonts w:ascii="Calibri" w:eastAsia="Calibri" w:hAnsi="Calibri" w:cs="Calibri"/>
                <w:lang w:eastAsia="tr-TR"/>
              </w:rPr>
              <w:t>4734 sayılı Kamu İhale Kanunu çerçevesinde ihale usulü ile yapılan satın almaların evrak kontrolü vb. işlemlerin ihale ofis aracılığı ile takibini ve koordinasyonunu sağlamak,</w:t>
            </w:r>
          </w:p>
          <w:p w14:paraId="150E4775" w14:textId="77777777" w:rsidR="00E01962" w:rsidRPr="00E01962" w:rsidRDefault="00E01962" w:rsidP="00E01962">
            <w:pPr>
              <w:numPr>
                <w:ilvl w:val="0"/>
                <w:numId w:val="3"/>
              </w:numPr>
              <w:ind w:right="272"/>
              <w:contextualSpacing/>
              <w:jc w:val="both"/>
              <w:rPr>
                <w:rFonts w:ascii="Calibri" w:eastAsia="Calibri" w:hAnsi="Calibri" w:cs="Calibri"/>
                <w:lang w:eastAsia="tr-TR"/>
              </w:rPr>
            </w:pPr>
            <w:r w:rsidRPr="00E01962">
              <w:rPr>
                <w:rFonts w:ascii="Calibri" w:eastAsia="Calibri" w:hAnsi="Calibri" w:cs="Calibri"/>
                <w:lang w:eastAsia="tr-TR"/>
              </w:rPr>
              <w:t>Harcama yetkilisi mutemedi ve her ay hak ediş ödemeleri ile kıdem tazminatı rücularının ihale ofisi aracılığı ile takibini ve koordinasyonunu sağlamak,</w:t>
            </w:r>
          </w:p>
          <w:p w14:paraId="01D4EBB7" w14:textId="77777777" w:rsidR="00E01962" w:rsidRPr="00E01962" w:rsidRDefault="00E01962" w:rsidP="00E01962">
            <w:pPr>
              <w:numPr>
                <w:ilvl w:val="0"/>
                <w:numId w:val="3"/>
              </w:numPr>
              <w:contextualSpacing/>
              <w:rPr>
                <w:rFonts w:ascii="Calibri" w:hAnsi="Calibri" w:cs="Calibri"/>
              </w:rPr>
            </w:pPr>
            <w:r w:rsidRPr="00E01962">
              <w:rPr>
                <w:rFonts w:ascii="Calibri" w:eastAsia="Calibri" w:hAnsi="Calibri" w:cs="Calibri"/>
                <w:lang w:eastAsia="tr-TR"/>
              </w:rPr>
              <w:t xml:space="preserve">Mali Yönetim Sistemi (MYS) kullanmak üzere yetkili olup,  yaklaşık maliyetlerin gizliliğinin korunmasını sağlamak, komisyonlarda görev almak, </w:t>
            </w:r>
          </w:p>
          <w:p w14:paraId="6501838E" w14:textId="77777777" w:rsidR="00E01962" w:rsidRPr="00E01962" w:rsidRDefault="00E01962" w:rsidP="00E01962">
            <w:pPr>
              <w:numPr>
                <w:ilvl w:val="0"/>
                <w:numId w:val="3"/>
              </w:numPr>
              <w:ind w:right="272"/>
              <w:contextualSpacing/>
              <w:jc w:val="both"/>
              <w:rPr>
                <w:rFonts w:ascii="Calibri" w:eastAsia="Calibri" w:hAnsi="Calibri" w:cs="Calibri"/>
                <w:lang w:eastAsia="tr-TR"/>
              </w:rPr>
            </w:pPr>
            <w:r w:rsidRPr="00E01962">
              <w:rPr>
                <w:rFonts w:ascii="Calibri" w:hAnsi="Calibri" w:cs="Calibri"/>
              </w:rPr>
              <w:t>Üniversitemiz İdari ve Mali İşler Daire Başkanlığı tarafından gazetelerde</w:t>
            </w:r>
            <w:r w:rsidRPr="00E01962">
              <w:rPr>
                <w:rFonts w:ascii="Calibri" w:eastAsia="Calibri" w:hAnsi="Calibri" w:cs="Calibri"/>
                <w:lang w:eastAsia="tr-TR"/>
              </w:rPr>
              <w:t xml:space="preserve"> </w:t>
            </w:r>
            <w:r w:rsidRPr="00E01962">
              <w:rPr>
                <w:rFonts w:ascii="Calibri" w:hAnsi="Calibri" w:cs="Calibri"/>
              </w:rPr>
              <w:t>verilecek resmi ilanların Basın İlan Kurumu web portalına girişini sağlamak,</w:t>
            </w:r>
          </w:p>
          <w:p w14:paraId="2F3C0564" w14:textId="77777777" w:rsidR="003546C4" w:rsidRPr="003546C4" w:rsidRDefault="00E01962" w:rsidP="003546C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E01962">
              <w:rPr>
                <w:rFonts w:ascii="Calibri" w:eastAsia="Calibri" w:hAnsi="Calibri" w:cs="Calibri"/>
                <w:lang w:eastAsia="tr-TR"/>
              </w:rPr>
              <w:t>Ödeme evraklarının zamanında Strateji Geliştirme Daire Başkanlığına verilip süresi içerisinde ödenmesinin gerçekleştirilmesini sağlamak,</w:t>
            </w:r>
            <w:r w:rsidR="003546C4" w:rsidRPr="00D22157">
              <w:rPr>
                <w:rFonts w:ascii="Calibri" w:eastAsia="Calibri" w:hAnsi="Calibri" w:cs="Calibri"/>
                <w:lang w:eastAsia="tr-TR"/>
              </w:rPr>
              <w:t xml:space="preserve"> </w:t>
            </w:r>
          </w:p>
          <w:p w14:paraId="463F792F" w14:textId="2CA78F31" w:rsidR="003546C4" w:rsidRPr="00D22157" w:rsidRDefault="003546C4" w:rsidP="003546C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D22157">
              <w:rPr>
                <w:rFonts w:ascii="Calibri" w:eastAsia="Calibri" w:hAnsi="Calibri" w:cs="Calibri"/>
                <w:lang w:eastAsia="tr-TR"/>
              </w:rPr>
              <w:t>İhale Ofisi ile müdürlük arasında koordinasyonunu sağlamak üzere tüm işlemlerden sorumlu olup yetkileri dâhilinde amirleri tarafından verilecek diğer görevler.</w:t>
            </w:r>
          </w:p>
          <w:p w14:paraId="1CA3CF57" w14:textId="77777777" w:rsidR="009A625E" w:rsidRPr="003546C4" w:rsidRDefault="009A625E" w:rsidP="003546C4">
            <w:pPr>
              <w:numPr>
                <w:ilvl w:val="0"/>
                <w:numId w:val="3"/>
              </w:numPr>
              <w:ind w:right="272"/>
              <w:contextualSpacing/>
              <w:jc w:val="both"/>
              <w:rPr>
                <w:rFonts w:ascii="Calibri" w:eastAsia="Calibri" w:hAnsi="Calibri" w:cs="Calibri"/>
                <w:lang w:eastAsia="tr-TR"/>
              </w:rPr>
            </w:pPr>
            <w:r>
              <w:t xml:space="preserve">Şubesindeki memurlar tarafından hazırlanan yazı ve dosyaları içerik ve biçim yönünden inceleyerek gerekli düzeltmelerin yapılmasını sağlamak, </w:t>
            </w:r>
          </w:p>
          <w:p w14:paraId="00FF0CB7" w14:textId="77777777" w:rsidR="009A625E" w:rsidRPr="00D22157" w:rsidRDefault="009A625E" w:rsidP="00D2215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>
              <w:t xml:space="preserve">Evrak dosyalarında bulunan numara, tarih, gideceği yer, imza ve benzeri eksiklikleri inceleyerek gerekli önlemleri almak, </w:t>
            </w:r>
          </w:p>
          <w:p w14:paraId="1016D543" w14:textId="77777777" w:rsidR="009A625E" w:rsidRDefault="009A625E" w:rsidP="00E01962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Tamamlanmış olan evrak ve dosyaları ilgililere dağıtarak kontrollerini yaptırma ve sevk memurlarına verilmesini sağlamak, </w:t>
            </w:r>
          </w:p>
          <w:p w14:paraId="1C880164" w14:textId="29B70695" w:rsidR="009A625E" w:rsidRDefault="009A625E" w:rsidP="00E01962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İşlemi bitmemiş evrakı ilgili memuru </w:t>
            </w:r>
            <w:r w:rsidR="004A469A">
              <w:t>ile</w:t>
            </w:r>
            <w:r>
              <w:t xml:space="preserve"> </w:t>
            </w:r>
            <w:r w:rsidR="004A469A">
              <w:t xml:space="preserve">birlikte </w:t>
            </w:r>
            <w:r>
              <w:t xml:space="preserve">izleyerek sonuçlandırmak, </w:t>
            </w:r>
          </w:p>
          <w:p w14:paraId="2C9272F1" w14:textId="77777777" w:rsidR="009A625E" w:rsidRDefault="009A625E" w:rsidP="00E01962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Gelen ve giden evrakın kayıt, çoğaltma, dağıtım, dosyalama, sevk ve arşivleme hizmetlerini izlemek ve yapılmasını sağlamak, </w:t>
            </w:r>
          </w:p>
          <w:p w14:paraId="4A2DCABD" w14:textId="77777777" w:rsidR="009A625E" w:rsidRDefault="009A625E" w:rsidP="00E01962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Şubesinde bulunan memurları hizmete ilişkin işlemler konusunda aydınlatmak, işlerin verimliliğini arttırmak için yöntemler geliştirmek, </w:t>
            </w:r>
          </w:p>
          <w:p w14:paraId="62A9E2E6" w14:textId="28C20966" w:rsidR="009A625E" w:rsidRDefault="009A625E" w:rsidP="00E01962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Faaliyet alanı ile ilgili kendisine havale edilen veya istenen iş ve işler ile evrakların/yazıların gereğini eşgüdümlü olarak yapmak, cevap yazılarını hazırlamak</w:t>
            </w:r>
            <w:r w:rsidR="00A811E8">
              <w:t xml:space="preserve"> </w:t>
            </w:r>
            <w:r>
              <w:t xml:space="preserve">(kurum içi-kurum dışı), paraflamak ilgili üst yönetici/yöneticilerin onayına/parafına sunmak, </w:t>
            </w:r>
          </w:p>
          <w:p w14:paraId="770CFD7E" w14:textId="77777777" w:rsidR="009A625E" w:rsidRDefault="009A625E" w:rsidP="00E01962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Gizliliği olan evrak, dosya ve diğer bilgiler için mevzuata uygun önlemleri almak, </w:t>
            </w:r>
          </w:p>
          <w:p w14:paraId="3C7C0183" w14:textId="77777777" w:rsidR="009A625E" w:rsidRDefault="009A625E" w:rsidP="00E01962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Birimindeki memurların devam ve çalışmalarını izlemek, işlerin zamanında sonuçlandırılmasını sağlamak,</w:t>
            </w:r>
          </w:p>
          <w:p w14:paraId="70781432" w14:textId="77777777" w:rsidR="009A625E" w:rsidRDefault="009A625E" w:rsidP="00E01962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1BC4D2C4" w14:textId="77777777" w:rsidR="009A625E" w:rsidRDefault="009A625E" w:rsidP="00E01962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2FC597B" w14:textId="77777777" w:rsidR="009A625E" w:rsidRDefault="009A625E" w:rsidP="00E01962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Şef, yukarıda yazılı olan bütün bu görevleri kanunlara ve yönetmeliklere uygun olarak yeri</w:t>
            </w:r>
            <w:r w:rsidR="00F91A8D">
              <w:t xml:space="preserve">ne getirirken </w:t>
            </w:r>
            <w:r>
              <w:t xml:space="preserve">Müdürüne, Daire Başkanına, </w:t>
            </w:r>
            <w:r w:rsidR="00F91A8D">
              <w:t>Genel Sekretere</w:t>
            </w:r>
            <w:r>
              <w:t xml:space="preserve"> karşı sorumludur.</w:t>
            </w:r>
          </w:p>
          <w:p w14:paraId="5B1474CC" w14:textId="77777777" w:rsidR="00906077" w:rsidRDefault="00906077" w:rsidP="00906077">
            <w:pPr>
              <w:jc w:val="both"/>
            </w:pPr>
          </w:p>
          <w:p w14:paraId="3AD1950B" w14:textId="77777777" w:rsidR="00906077" w:rsidRDefault="00906077" w:rsidP="00906077">
            <w:pPr>
              <w:jc w:val="both"/>
            </w:pPr>
          </w:p>
          <w:p w14:paraId="154FA628" w14:textId="77777777" w:rsidR="00906077" w:rsidRDefault="00906077" w:rsidP="00906077">
            <w:pPr>
              <w:jc w:val="both"/>
            </w:pPr>
          </w:p>
          <w:p w14:paraId="2BA61A3C" w14:textId="77777777" w:rsidR="00906077" w:rsidRDefault="00906077" w:rsidP="00906077">
            <w:pPr>
              <w:jc w:val="both"/>
            </w:pPr>
          </w:p>
          <w:p w14:paraId="1E493123" w14:textId="77777777" w:rsidR="00906077" w:rsidRDefault="00906077" w:rsidP="00906077">
            <w:pPr>
              <w:jc w:val="both"/>
            </w:pPr>
          </w:p>
          <w:p w14:paraId="1CFEC288" w14:textId="7B29A02C" w:rsidR="003D6F59" w:rsidRDefault="003D6F59" w:rsidP="00906077">
            <w:pPr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9E9B" w14:textId="77777777" w:rsidR="00197CFE" w:rsidRDefault="00197CFE" w:rsidP="00270F6F">
      <w:pPr>
        <w:spacing w:after="0" w:line="240" w:lineRule="auto"/>
      </w:pPr>
      <w:r>
        <w:separator/>
      </w:r>
    </w:p>
  </w:endnote>
  <w:endnote w:type="continuationSeparator" w:id="0">
    <w:p w14:paraId="2AC26ED3" w14:textId="77777777" w:rsidR="00197CFE" w:rsidRDefault="00197CFE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1DD7" w14:textId="77777777" w:rsidR="00197CFE" w:rsidRDefault="00197CFE" w:rsidP="00270F6F">
      <w:pPr>
        <w:spacing w:after="0" w:line="240" w:lineRule="auto"/>
      </w:pPr>
      <w:r>
        <w:separator/>
      </w:r>
    </w:p>
  </w:footnote>
  <w:footnote w:type="continuationSeparator" w:id="0">
    <w:p w14:paraId="62C00286" w14:textId="77777777" w:rsidR="00197CFE" w:rsidRDefault="00197CFE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197CFE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197CFE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197CFE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7D057DB"/>
    <w:multiLevelType w:val="hybridMultilevel"/>
    <w:tmpl w:val="8216FC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6F"/>
    <w:rsid w:val="0000017D"/>
    <w:rsid w:val="000120B5"/>
    <w:rsid w:val="000A0435"/>
    <w:rsid w:val="000B1650"/>
    <w:rsid w:val="00102E4E"/>
    <w:rsid w:val="0014311D"/>
    <w:rsid w:val="001755A3"/>
    <w:rsid w:val="00197CFE"/>
    <w:rsid w:val="001A37E9"/>
    <w:rsid w:val="001D1258"/>
    <w:rsid w:val="00270F6F"/>
    <w:rsid w:val="00282164"/>
    <w:rsid w:val="0028237E"/>
    <w:rsid w:val="002B37FB"/>
    <w:rsid w:val="00333F28"/>
    <w:rsid w:val="003546C4"/>
    <w:rsid w:val="00390B80"/>
    <w:rsid w:val="003D58D2"/>
    <w:rsid w:val="003D6F59"/>
    <w:rsid w:val="0042436D"/>
    <w:rsid w:val="00435006"/>
    <w:rsid w:val="00452356"/>
    <w:rsid w:val="00491EAE"/>
    <w:rsid w:val="004A469A"/>
    <w:rsid w:val="004C182D"/>
    <w:rsid w:val="00500F8A"/>
    <w:rsid w:val="00537BAC"/>
    <w:rsid w:val="00555D8B"/>
    <w:rsid w:val="0056700A"/>
    <w:rsid w:val="005960EE"/>
    <w:rsid w:val="00635087"/>
    <w:rsid w:val="00651B59"/>
    <w:rsid w:val="00656C07"/>
    <w:rsid w:val="00675669"/>
    <w:rsid w:val="006872D1"/>
    <w:rsid w:val="006D26E8"/>
    <w:rsid w:val="006D311F"/>
    <w:rsid w:val="0073615A"/>
    <w:rsid w:val="00744FC1"/>
    <w:rsid w:val="007567EE"/>
    <w:rsid w:val="00772511"/>
    <w:rsid w:val="008419D1"/>
    <w:rsid w:val="008B3324"/>
    <w:rsid w:val="008C0131"/>
    <w:rsid w:val="008F5AB1"/>
    <w:rsid w:val="00906077"/>
    <w:rsid w:val="009A625E"/>
    <w:rsid w:val="009C5F29"/>
    <w:rsid w:val="00A2199B"/>
    <w:rsid w:val="00A811E8"/>
    <w:rsid w:val="00B5215D"/>
    <w:rsid w:val="00BC353E"/>
    <w:rsid w:val="00BC7F0D"/>
    <w:rsid w:val="00BD0709"/>
    <w:rsid w:val="00C112AF"/>
    <w:rsid w:val="00C34110"/>
    <w:rsid w:val="00CE5110"/>
    <w:rsid w:val="00D22157"/>
    <w:rsid w:val="00E01962"/>
    <w:rsid w:val="00E61EDE"/>
    <w:rsid w:val="00E90C40"/>
    <w:rsid w:val="00EA2AF7"/>
    <w:rsid w:val="00EF4093"/>
    <w:rsid w:val="00F5444E"/>
    <w:rsid w:val="00F8267D"/>
    <w:rsid w:val="00F91A8D"/>
    <w:rsid w:val="00FB668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isa OKUMUŞ</cp:lastModifiedBy>
  <cp:revision>18</cp:revision>
  <cp:lastPrinted>2021-04-19T07:43:00Z</cp:lastPrinted>
  <dcterms:created xsi:type="dcterms:W3CDTF">2021-04-16T11:48:00Z</dcterms:created>
  <dcterms:modified xsi:type="dcterms:W3CDTF">2021-04-30T11:17:00Z</dcterms:modified>
</cp:coreProperties>
</file>